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8C005" w14:textId="77777777" w:rsidR="00E44B8F" w:rsidRPr="00AB2017" w:rsidRDefault="00E44B8F" w:rsidP="00BE2C41">
      <w:pPr>
        <w:tabs>
          <w:tab w:val="left" w:pos="4272"/>
        </w:tabs>
        <w:ind w:right="141"/>
        <w:rPr>
          <w:lang w:val="en-US" w:eastAsia="uk-UA"/>
        </w:rPr>
      </w:pPr>
      <w:r>
        <w:rPr>
          <w:lang w:val="uk-UA" w:eastAsia="uk-UA"/>
        </w:rPr>
        <w:tab/>
      </w:r>
    </w:p>
    <w:p w14:paraId="6B1B4619" w14:textId="77777777" w:rsidR="00B7306B" w:rsidRDefault="00F44FE4" w:rsidP="00B7306B">
      <w:pPr>
        <w:rPr>
          <w:lang w:val="uk-UA"/>
        </w:rPr>
      </w:pPr>
      <w:r>
        <w:rPr>
          <w:noProof/>
          <w:color w:val="C00000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4CB0AA37" wp14:editId="307ED6C0">
            <wp:simplePos x="0" y="0"/>
            <wp:positionH relativeFrom="column">
              <wp:posOffset>2540</wp:posOffset>
            </wp:positionH>
            <wp:positionV relativeFrom="paragraph">
              <wp:posOffset>-1270</wp:posOffset>
            </wp:positionV>
            <wp:extent cx="6152515" cy="700397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апка-бланку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700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5D1576" w14:textId="77777777" w:rsidR="000B37B4" w:rsidRDefault="000B37B4" w:rsidP="00B7306B"/>
    <w:p w14:paraId="5E0D0464" w14:textId="77777777" w:rsidR="000B37B4" w:rsidRDefault="000B37B4" w:rsidP="00B7306B"/>
    <w:p w14:paraId="346E56D5" w14:textId="77777777" w:rsidR="000B37B4" w:rsidRDefault="000B37B4" w:rsidP="00B7306B"/>
    <w:p w14:paraId="0805EF71" w14:textId="77777777" w:rsidR="000B37B4" w:rsidRDefault="000B37B4" w:rsidP="00B7306B"/>
    <w:p w14:paraId="66BF6F28" w14:textId="77777777" w:rsidR="00B7306B" w:rsidRPr="00EC26ED" w:rsidRDefault="006E2F32" w:rsidP="00B7306B">
      <w:pPr>
        <w:rPr>
          <w:b/>
          <w:u w:val="single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014444" wp14:editId="04A4A73E">
                <wp:simplePos x="0" y="0"/>
                <wp:positionH relativeFrom="column">
                  <wp:posOffset>1158240</wp:posOffset>
                </wp:positionH>
                <wp:positionV relativeFrom="paragraph">
                  <wp:posOffset>168910</wp:posOffset>
                </wp:positionV>
                <wp:extent cx="5284470" cy="6350"/>
                <wp:effectExtent l="0" t="0" r="0" b="1270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8447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5D26C" id="Прямая соединительная линия 17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2pt,13.3pt" to="507.3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"/>
            </w:pict>
          </mc:Fallback>
        </mc:AlternateContent>
      </w:r>
      <w:r w:rsidR="00B7306B" w:rsidRPr="00EC26ED">
        <w:t>Н</w:t>
      </w:r>
      <w:r w:rsidR="00B7306B" w:rsidRPr="00EC26ED">
        <w:rPr>
          <w:lang w:val="uk-UA"/>
        </w:rPr>
        <w:t>азва організації</w:t>
      </w:r>
      <w:r w:rsidR="00F62059" w:rsidRPr="00EC26ED">
        <w:t xml:space="preserve"> </w:t>
      </w:r>
      <w:r w:rsidR="006B5A59" w:rsidRPr="006B5A59">
        <w:t xml:space="preserve"> </w:t>
      </w:r>
    </w:p>
    <w:p w14:paraId="591838B5" w14:textId="77777777" w:rsidR="00B7306B" w:rsidRPr="00EC26ED" w:rsidRDefault="00B7306B" w:rsidP="00B7306B">
      <w:pPr>
        <w:rPr>
          <w:lang w:val="uk-UA"/>
        </w:rPr>
      </w:pPr>
    </w:p>
    <w:p w14:paraId="1144562B" w14:textId="77777777" w:rsidR="00CA33B5" w:rsidRPr="00CA33B5" w:rsidRDefault="00F44FE4" w:rsidP="00CA33B5">
      <w:pPr>
        <w:tabs>
          <w:tab w:val="left" w:pos="1311"/>
          <w:tab w:val="left" w:pos="4788"/>
          <w:tab w:val="right" w:pos="4902"/>
          <w:tab w:val="decimal" w:pos="5301"/>
          <w:tab w:val="right" w:pos="10032"/>
        </w:tabs>
        <w:spacing w:after="240"/>
        <w:jc w:val="center"/>
        <w:rPr>
          <w:b/>
          <w:i/>
          <w:u w:val="single"/>
          <w:lang w:val="uk-UA"/>
        </w:rPr>
      </w:pPr>
      <w:r w:rsidRPr="00F44FE4">
        <w:rPr>
          <w:b/>
          <w:i/>
          <w:lang w:val="uk-UA"/>
        </w:rPr>
        <w:t>ЕЛЕКТРОБЕЗПЕКА</w:t>
      </w:r>
      <w:r w:rsidR="001C1931">
        <w:rPr>
          <w:i/>
          <w:lang w:val="uk-UA"/>
        </w:rPr>
        <w:t xml:space="preserve"> </w:t>
      </w:r>
      <w:r w:rsidR="001C1931" w:rsidRPr="00F44FE4">
        <w:rPr>
          <w:b/>
          <w:i/>
          <w:color w:val="FF0000"/>
          <w:lang w:val="uk-UA"/>
        </w:rPr>
        <w:t>(ВСІ ПОЛЯ ОБОВ’ЯЗКОВІ ДО ЗАПОВНЕННЯ!)</w:t>
      </w:r>
    </w:p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305"/>
        <w:gridCol w:w="1095"/>
        <w:gridCol w:w="1702"/>
        <w:gridCol w:w="1692"/>
        <w:gridCol w:w="1730"/>
        <w:gridCol w:w="1854"/>
      </w:tblGrid>
      <w:tr w:rsidR="00AB2017" w:rsidRPr="00A75933" w14:paraId="04EEB4A8" w14:textId="77777777" w:rsidTr="00AB2017">
        <w:trPr>
          <w:trHeight w:val="1098"/>
          <w:jc w:val="center"/>
        </w:trPr>
        <w:tc>
          <w:tcPr>
            <w:tcW w:w="196" w:type="pct"/>
            <w:shd w:val="clear" w:color="auto" w:fill="auto"/>
            <w:vAlign w:val="center"/>
          </w:tcPr>
          <w:p w14:paraId="05AA5E01" w14:textId="77777777" w:rsidR="00AB2017" w:rsidRPr="000C7DE5" w:rsidRDefault="00AB2017" w:rsidP="002E670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C7DE5">
              <w:rPr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73E5108C" w14:textId="77777777" w:rsidR="00AB2017" w:rsidRPr="000C7DE5" w:rsidRDefault="00AB2017" w:rsidP="000A227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C7DE5">
              <w:rPr>
                <w:b/>
                <w:sz w:val="22"/>
                <w:szCs w:val="22"/>
                <w:lang w:val="uk-UA"/>
              </w:rPr>
              <w:t>П.І.Б.</w:t>
            </w:r>
          </w:p>
          <w:p w14:paraId="35B8AFF0" w14:textId="77777777" w:rsidR="00AB2017" w:rsidRPr="000C7DE5" w:rsidRDefault="00AB2017" w:rsidP="000A227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C7DE5">
              <w:rPr>
                <w:b/>
                <w:sz w:val="22"/>
                <w:szCs w:val="22"/>
                <w:lang w:val="uk-UA"/>
              </w:rPr>
              <w:t>(повністю, українською мовою)*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09426561" w14:textId="77777777" w:rsidR="00AB2017" w:rsidRPr="000C7DE5" w:rsidRDefault="00AB2017" w:rsidP="002E670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C7DE5">
              <w:rPr>
                <w:b/>
                <w:sz w:val="22"/>
                <w:szCs w:val="22"/>
                <w:lang w:val="uk-UA"/>
              </w:rPr>
              <w:t>Посада</w:t>
            </w:r>
            <w:r>
              <w:rPr>
                <w:b/>
                <w:sz w:val="22"/>
                <w:szCs w:val="22"/>
                <w:lang w:val="uk-UA"/>
              </w:rPr>
              <w:t>*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5337EFE3" w14:textId="77777777" w:rsidR="00AB2017" w:rsidRDefault="00C54DDA" w:rsidP="002E670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Дата прийому на роботу</w:t>
            </w:r>
            <w:r w:rsidR="00AB2017">
              <w:rPr>
                <w:b/>
                <w:sz w:val="22"/>
                <w:szCs w:val="22"/>
                <w:lang w:val="uk-UA"/>
              </w:rPr>
              <w:t>*</w:t>
            </w:r>
          </w:p>
          <w:p w14:paraId="23FAB367" w14:textId="77777777" w:rsidR="00AB2017" w:rsidRPr="000C7DE5" w:rsidRDefault="00AB2017" w:rsidP="002E670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8575A">
              <w:rPr>
                <w:i/>
                <w:sz w:val="22"/>
                <w:szCs w:val="22"/>
                <w:lang w:val="uk-UA"/>
              </w:rPr>
              <w:t>(наприклад з 15.01.2013)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63C14B63" w14:textId="77777777" w:rsidR="00AB2017" w:rsidRPr="00AB2017" w:rsidRDefault="00AB2017" w:rsidP="00F6205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B2017">
              <w:rPr>
                <w:b/>
                <w:sz w:val="20"/>
                <w:szCs w:val="20"/>
                <w:lang w:val="uk-UA"/>
              </w:rPr>
              <w:t>Дата та група допуску попередньої перевірки знань*</w:t>
            </w:r>
          </w:p>
          <w:p w14:paraId="0975EE0F" w14:textId="77777777" w:rsidR="00AB2017" w:rsidRPr="0088575A" w:rsidRDefault="00AB2017" w:rsidP="00F62059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AB2017">
              <w:rPr>
                <w:i/>
                <w:sz w:val="20"/>
                <w:szCs w:val="20"/>
                <w:lang w:val="uk-UA"/>
              </w:rPr>
              <w:t>(наприклад 17.02.2020 ІІІ група до 1000 В)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0C3A67CE" w14:textId="77777777" w:rsidR="00AB2017" w:rsidRPr="00AB2017" w:rsidRDefault="00AB2017" w:rsidP="002E670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B2017">
              <w:rPr>
                <w:b/>
                <w:sz w:val="20"/>
                <w:szCs w:val="20"/>
                <w:lang w:val="uk-UA"/>
              </w:rPr>
              <w:t xml:space="preserve">Потрібна група з електробезпеки </w:t>
            </w:r>
          </w:p>
          <w:p w14:paraId="37ACFFB6" w14:textId="77777777" w:rsidR="00AB2017" w:rsidRPr="00AB2017" w:rsidRDefault="00AB2017" w:rsidP="000C7D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B2017">
              <w:rPr>
                <w:b/>
                <w:sz w:val="20"/>
                <w:szCs w:val="20"/>
                <w:lang w:val="uk-UA"/>
              </w:rPr>
              <w:t>(до</w:t>
            </w:r>
            <w:r w:rsidRPr="00AB2017">
              <w:rPr>
                <w:b/>
                <w:sz w:val="20"/>
                <w:szCs w:val="20"/>
              </w:rPr>
              <w:t>/до та понад 1000В</w:t>
            </w:r>
            <w:r w:rsidR="00C971EF">
              <w:rPr>
                <w:b/>
                <w:sz w:val="20"/>
                <w:szCs w:val="20"/>
                <w:lang w:val="uk-UA"/>
              </w:rPr>
              <w:t>)</w:t>
            </w:r>
          </w:p>
          <w:p w14:paraId="02DAB39A" w14:textId="77777777" w:rsidR="00AB2017" w:rsidRPr="000C7DE5" w:rsidRDefault="00AB2017" w:rsidP="000C7DE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B2017">
              <w:rPr>
                <w:i/>
                <w:sz w:val="20"/>
                <w:szCs w:val="20"/>
                <w:lang w:val="uk-UA"/>
              </w:rPr>
              <w:t>(наприклад ІІІ група до 1000 В)</w:t>
            </w:r>
          </w:p>
        </w:tc>
        <w:tc>
          <w:tcPr>
            <w:tcW w:w="858" w:type="pct"/>
          </w:tcPr>
          <w:p w14:paraId="1B28BD31" w14:textId="77777777" w:rsidR="00AB2017" w:rsidRPr="00AB2017" w:rsidRDefault="00AB2017" w:rsidP="002E670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B2017">
              <w:rPr>
                <w:b/>
                <w:sz w:val="22"/>
                <w:szCs w:val="22"/>
              </w:rPr>
              <w:t>Персонал</w:t>
            </w:r>
            <w:r>
              <w:rPr>
                <w:b/>
                <w:sz w:val="22"/>
                <w:szCs w:val="22"/>
                <w:lang w:val="uk-UA"/>
              </w:rPr>
              <w:t xml:space="preserve">  </w:t>
            </w:r>
            <w:proofErr w:type="gramStart"/>
            <w:r>
              <w:rPr>
                <w:b/>
                <w:sz w:val="22"/>
                <w:szCs w:val="22"/>
                <w:lang w:val="uk-UA"/>
              </w:rPr>
              <w:t xml:space="preserve">   </w:t>
            </w:r>
            <w:r w:rsidRPr="00AB2017">
              <w:rPr>
                <w:b/>
                <w:sz w:val="22"/>
                <w:szCs w:val="22"/>
              </w:rPr>
              <w:t>(</w:t>
            </w:r>
            <w:proofErr w:type="spellStart"/>
            <w:proofErr w:type="gramEnd"/>
            <w:r>
              <w:rPr>
                <w:i/>
                <w:sz w:val="22"/>
                <w:szCs w:val="22"/>
                <w:lang w:val="uk-UA"/>
              </w:rPr>
              <w:t>ел</w:t>
            </w:r>
            <w:r w:rsidRPr="00AB2017">
              <w:rPr>
                <w:i/>
                <w:sz w:val="22"/>
                <w:szCs w:val="22"/>
                <w:lang w:val="uk-UA"/>
              </w:rPr>
              <w:t>ект.техніч</w:t>
            </w:r>
            <w:proofErr w:type="spellEnd"/>
            <w:r w:rsidRPr="00AB2017">
              <w:rPr>
                <w:i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AB2017">
              <w:rPr>
                <w:i/>
                <w:sz w:val="22"/>
                <w:szCs w:val="22"/>
                <w:lang w:val="uk-UA"/>
              </w:rPr>
              <w:t>елект.технол</w:t>
            </w:r>
            <w:proofErr w:type="spellEnd"/>
            <w:r w:rsidRPr="00AB2017">
              <w:rPr>
                <w:i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AB2017">
              <w:rPr>
                <w:i/>
                <w:sz w:val="22"/>
                <w:szCs w:val="22"/>
                <w:lang w:val="uk-UA"/>
              </w:rPr>
              <w:t>адмін.тех</w:t>
            </w:r>
            <w:proofErr w:type="spellEnd"/>
            <w:r>
              <w:rPr>
                <w:i/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i/>
                <w:sz w:val="22"/>
                <w:szCs w:val="22"/>
                <w:lang w:val="uk-UA"/>
              </w:rPr>
              <w:t>інспектуюч</w:t>
            </w:r>
            <w:r w:rsidR="00C72A53">
              <w:rPr>
                <w:i/>
                <w:sz w:val="22"/>
                <w:szCs w:val="22"/>
                <w:lang w:val="uk-UA"/>
              </w:rPr>
              <w:t>а</w:t>
            </w:r>
            <w:proofErr w:type="spellEnd"/>
            <w:r>
              <w:rPr>
                <w:i/>
                <w:sz w:val="22"/>
                <w:szCs w:val="22"/>
                <w:lang w:val="uk-UA"/>
              </w:rPr>
              <w:t>,</w:t>
            </w:r>
            <w:r w:rsidR="00C72A53">
              <w:rPr>
                <w:i/>
                <w:sz w:val="22"/>
                <w:szCs w:val="22"/>
                <w:lang w:val="uk-UA"/>
              </w:rPr>
              <w:t xml:space="preserve"> </w:t>
            </w:r>
            <w:proofErr w:type="spellStart"/>
            <w:r w:rsidR="00C72A53">
              <w:rPr>
                <w:i/>
                <w:sz w:val="22"/>
                <w:szCs w:val="22"/>
                <w:lang w:val="uk-UA"/>
              </w:rPr>
              <w:t>операт</w:t>
            </w:r>
            <w:proofErr w:type="spellEnd"/>
            <w:r w:rsidR="00C72A53">
              <w:rPr>
                <w:i/>
                <w:sz w:val="22"/>
                <w:szCs w:val="22"/>
                <w:lang w:val="uk-UA"/>
              </w:rPr>
              <w:t xml:space="preserve">. </w:t>
            </w:r>
            <w:proofErr w:type="spellStart"/>
            <w:r w:rsidR="00C72A53">
              <w:rPr>
                <w:i/>
                <w:sz w:val="22"/>
                <w:szCs w:val="22"/>
                <w:lang w:val="uk-UA"/>
              </w:rPr>
              <w:t>ремон</w:t>
            </w:r>
            <w:proofErr w:type="spellEnd"/>
            <w:r w:rsidR="00C72A53">
              <w:rPr>
                <w:i/>
                <w:sz w:val="22"/>
                <w:szCs w:val="22"/>
                <w:lang w:val="uk-UA"/>
              </w:rPr>
              <w:t>)</w:t>
            </w:r>
          </w:p>
        </w:tc>
      </w:tr>
      <w:tr w:rsidR="00AB2017" w:rsidRPr="00A75933" w14:paraId="3391E976" w14:textId="77777777" w:rsidTr="00AB2017">
        <w:trPr>
          <w:trHeight w:val="568"/>
          <w:jc w:val="center"/>
        </w:trPr>
        <w:tc>
          <w:tcPr>
            <w:tcW w:w="196" w:type="pct"/>
            <w:shd w:val="clear" w:color="auto" w:fill="auto"/>
            <w:vAlign w:val="center"/>
          </w:tcPr>
          <w:p w14:paraId="54954FD2" w14:textId="77777777" w:rsidR="00AB2017" w:rsidRPr="000C7DE5" w:rsidRDefault="00AB2017" w:rsidP="002E670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C7DE5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7F240D5E" w14:textId="77777777" w:rsidR="00AB2017" w:rsidRPr="000C7DE5" w:rsidRDefault="00AB2017" w:rsidP="002E670E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2521C670" w14:textId="77777777" w:rsidR="00AB2017" w:rsidRPr="000C7DE5" w:rsidRDefault="00AB2017" w:rsidP="002E670E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1BC670C2" w14:textId="77777777" w:rsidR="00AB2017" w:rsidRPr="000C7DE5" w:rsidRDefault="00AB2017" w:rsidP="002E670E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 w14:paraId="26E0938D" w14:textId="77777777" w:rsidR="00AB2017" w:rsidRPr="000C7DE5" w:rsidRDefault="00AB2017" w:rsidP="002E670E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 w14:paraId="1089503B" w14:textId="77777777" w:rsidR="00AB2017" w:rsidRPr="000C7DE5" w:rsidRDefault="00AB2017" w:rsidP="002E670E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8" w:type="pct"/>
          </w:tcPr>
          <w:p w14:paraId="7ED7B043" w14:textId="77777777" w:rsidR="00AB2017" w:rsidRPr="000C7DE5" w:rsidRDefault="00AB2017" w:rsidP="002E670E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AB2017" w:rsidRPr="00A75933" w14:paraId="20B126C0" w14:textId="77777777" w:rsidTr="00AB2017">
        <w:trPr>
          <w:trHeight w:val="241"/>
          <w:jc w:val="center"/>
        </w:trPr>
        <w:tc>
          <w:tcPr>
            <w:tcW w:w="196" w:type="pct"/>
            <w:shd w:val="clear" w:color="auto" w:fill="auto"/>
            <w:vAlign w:val="center"/>
          </w:tcPr>
          <w:p w14:paraId="7FB615BA" w14:textId="77777777" w:rsidR="00AB2017" w:rsidRPr="00B21E27" w:rsidRDefault="00AB2017" w:rsidP="002E670E">
            <w:pPr>
              <w:jc w:val="center"/>
              <w:rPr>
                <w:b/>
                <w:sz w:val="22"/>
                <w:szCs w:val="22"/>
              </w:rPr>
            </w:pPr>
            <w:r w:rsidRPr="00B21E27"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076C73D0" w14:textId="77777777" w:rsidR="00AB2017" w:rsidRPr="000C7DE5" w:rsidRDefault="00AB2017" w:rsidP="002E670E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66A3B41F" w14:textId="77777777" w:rsidR="00AB2017" w:rsidRPr="000C7DE5" w:rsidRDefault="00AB2017" w:rsidP="002E670E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314206FE" w14:textId="77777777" w:rsidR="00AB2017" w:rsidRPr="000C7DE5" w:rsidRDefault="00AB2017" w:rsidP="002E670E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 w14:paraId="4D13102B" w14:textId="77777777" w:rsidR="00AB2017" w:rsidRPr="000C7DE5" w:rsidRDefault="00AB2017" w:rsidP="002E670E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 w14:paraId="6F602FEA" w14:textId="77777777" w:rsidR="00AB2017" w:rsidRPr="000C7DE5" w:rsidRDefault="00AB2017" w:rsidP="002E670E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8" w:type="pct"/>
          </w:tcPr>
          <w:p w14:paraId="581B0C3B" w14:textId="77777777" w:rsidR="00AB2017" w:rsidRPr="000C7DE5" w:rsidRDefault="00AB2017" w:rsidP="002E670E">
            <w:pPr>
              <w:rPr>
                <w:b/>
                <w:sz w:val="22"/>
                <w:szCs w:val="22"/>
                <w:lang w:val="uk-UA"/>
              </w:rPr>
            </w:pPr>
          </w:p>
        </w:tc>
      </w:tr>
    </w:tbl>
    <w:p w14:paraId="47285C21" w14:textId="77777777" w:rsidR="00CA33B5" w:rsidRPr="00F44FE4" w:rsidRDefault="00CA33B5" w:rsidP="00F44FE4">
      <w:pPr>
        <w:tabs>
          <w:tab w:val="left" w:pos="1311"/>
          <w:tab w:val="left" w:pos="4788"/>
          <w:tab w:val="right" w:pos="4902"/>
          <w:tab w:val="decimal" w:pos="5301"/>
          <w:tab w:val="right" w:pos="10032"/>
        </w:tabs>
        <w:ind w:left="-284"/>
        <w:rPr>
          <w:b/>
          <w:i/>
          <w:color w:val="FF0000"/>
          <w:sz w:val="21"/>
          <w:szCs w:val="21"/>
          <w:u w:val="single"/>
          <w:lang w:val="uk-UA"/>
        </w:rPr>
      </w:pPr>
      <w:r w:rsidRPr="00F44FE4">
        <w:rPr>
          <w:b/>
          <w:color w:val="FF0000"/>
          <w:sz w:val="21"/>
          <w:szCs w:val="21"/>
          <w:u w:val="single"/>
          <w:lang w:val="uk-UA"/>
        </w:rPr>
        <w:t>*</w:t>
      </w:r>
      <w:r w:rsidRPr="00F44FE4">
        <w:rPr>
          <w:b/>
          <w:i/>
          <w:color w:val="FF0000"/>
          <w:sz w:val="21"/>
          <w:szCs w:val="21"/>
          <w:u w:val="single"/>
          <w:lang w:val="uk-UA"/>
        </w:rPr>
        <w:t xml:space="preserve">Для підтвердження групи з електробезпеки </w:t>
      </w:r>
      <w:r w:rsidR="00EC0CA5" w:rsidRPr="00F44FE4">
        <w:rPr>
          <w:b/>
          <w:i/>
          <w:color w:val="FF0000"/>
          <w:sz w:val="21"/>
          <w:szCs w:val="21"/>
          <w:u w:val="single"/>
          <w:lang w:val="uk-UA"/>
        </w:rPr>
        <w:t xml:space="preserve">потрібно </w:t>
      </w:r>
      <w:r w:rsidRPr="00F44FE4">
        <w:rPr>
          <w:b/>
          <w:i/>
          <w:color w:val="FF0000"/>
          <w:sz w:val="21"/>
          <w:szCs w:val="21"/>
          <w:u w:val="single"/>
          <w:lang w:val="uk-UA"/>
        </w:rPr>
        <w:t>надати попереднє посвідчення або протокол ПБЕЕС</w:t>
      </w:r>
    </w:p>
    <w:p w14:paraId="726349A8" w14:textId="77777777" w:rsidR="005B3F81" w:rsidRPr="00F62059" w:rsidRDefault="00E91DA2" w:rsidP="005B3F81">
      <w:pPr>
        <w:tabs>
          <w:tab w:val="left" w:pos="1311"/>
          <w:tab w:val="left" w:pos="4788"/>
          <w:tab w:val="right" w:pos="4902"/>
          <w:tab w:val="decimal" w:pos="5301"/>
          <w:tab w:val="right" w:pos="10032"/>
        </w:tabs>
        <w:spacing w:before="240" w:after="240"/>
        <w:jc w:val="center"/>
        <w:rPr>
          <w:i/>
          <w:lang w:val="uk-UA"/>
        </w:rPr>
      </w:pPr>
      <w:r w:rsidRPr="00F44FE4">
        <w:rPr>
          <w:b/>
          <w:i/>
          <w:lang w:val="uk-UA"/>
        </w:rPr>
        <w:t>Навчання з п</w:t>
      </w:r>
      <w:r w:rsidR="005B3F81" w:rsidRPr="00F44FE4">
        <w:rPr>
          <w:b/>
          <w:i/>
          <w:lang w:val="uk-UA"/>
        </w:rPr>
        <w:t xml:space="preserve">итань </w:t>
      </w:r>
      <w:r w:rsidR="00F44FE4" w:rsidRPr="00F44FE4">
        <w:rPr>
          <w:b/>
          <w:i/>
          <w:lang w:val="uk-UA"/>
        </w:rPr>
        <w:t>ОХОРОНИ ПРАЦІ</w:t>
      </w:r>
      <w:r w:rsidR="00F44FE4">
        <w:rPr>
          <w:i/>
          <w:lang w:val="uk-UA"/>
        </w:rPr>
        <w:t xml:space="preserve"> </w:t>
      </w:r>
      <w:r w:rsidR="005B3F81" w:rsidRPr="00F44FE4">
        <w:rPr>
          <w:i/>
          <w:color w:val="FF0000"/>
          <w:lang w:val="uk-UA"/>
        </w:rPr>
        <w:t>(</w:t>
      </w:r>
      <w:r w:rsidR="00DA24AA" w:rsidRPr="00F44FE4">
        <w:rPr>
          <w:b/>
          <w:i/>
          <w:color w:val="FF0000"/>
          <w:lang w:val="uk-UA"/>
        </w:rPr>
        <w:t>Назва правила</w:t>
      </w:r>
      <w:r w:rsidR="00437691" w:rsidRPr="00F44FE4">
        <w:rPr>
          <w:b/>
          <w:i/>
          <w:color w:val="FF0000"/>
          <w:lang w:val="uk-UA"/>
        </w:rPr>
        <w:t xml:space="preserve"> </w:t>
      </w:r>
      <w:r w:rsidR="00F44FE4" w:rsidRPr="00F44FE4">
        <w:rPr>
          <w:b/>
          <w:i/>
          <w:color w:val="FF0000"/>
          <w:lang w:val="uk-UA"/>
        </w:rPr>
        <w:t>–</w:t>
      </w:r>
      <w:r w:rsidR="00437691" w:rsidRPr="00F44FE4">
        <w:rPr>
          <w:b/>
          <w:i/>
          <w:color w:val="FF0000"/>
          <w:lang w:val="uk-UA"/>
        </w:rPr>
        <w:t xml:space="preserve"> вказати відповідний НПАОП у таблиці</w:t>
      </w:r>
      <w:r w:rsidR="00F44FE4" w:rsidRPr="00F44FE4">
        <w:rPr>
          <w:i/>
          <w:color w:val="FF0000"/>
          <w:lang w:val="uk-UA"/>
        </w:rPr>
        <w:t>)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4241"/>
        <w:gridCol w:w="2268"/>
        <w:gridCol w:w="3827"/>
      </w:tblGrid>
      <w:tr w:rsidR="000A227B" w:rsidRPr="006C43E0" w14:paraId="412A9057" w14:textId="77777777" w:rsidTr="00B812D2">
        <w:tc>
          <w:tcPr>
            <w:tcW w:w="438" w:type="dxa"/>
            <w:vAlign w:val="center"/>
          </w:tcPr>
          <w:p w14:paraId="660DB2E8" w14:textId="77777777" w:rsidR="000A227B" w:rsidRPr="000C7DE5" w:rsidRDefault="000A227B" w:rsidP="00E91DA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C7DE5">
              <w:rPr>
                <w:b/>
                <w:sz w:val="22"/>
                <w:szCs w:val="22"/>
                <w:lang w:val="uk-UA"/>
              </w:rPr>
              <w:t xml:space="preserve">№ </w:t>
            </w:r>
          </w:p>
        </w:tc>
        <w:tc>
          <w:tcPr>
            <w:tcW w:w="4241" w:type="dxa"/>
            <w:vAlign w:val="center"/>
          </w:tcPr>
          <w:p w14:paraId="3695584E" w14:textId="77777777" w:rsidR="000A227B" w:rsidRPr="000C7DE5" w:rsidRDefault="000A227B" w:rsidP="00E91DA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C7DE5">
              <w:rPr>
                <w:b/>
                <w:sz w:val="22"/>
                <w:szCs w:val="22"/>
                <w:lang w:val="uk-UA"/>
              </w:rPr>
              <w:t>П.І.Б.</w:t>
            </w:r>
          </w:p>
          <w:p w14:paraId="1A698300" w14:textId="77777777" w:rsidR="000A227B" w:rsidRPr="000C7DE5" w:rsidRDefault="000A227B" w:rsidP="000A227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C7DE5">
              <w:rPr>
                <w:b/>
                <w:sz w:val="22"/>
                <w:szCs w:val="22"/>
                <w:lang w:val="uk-UA"/>
              </w:rPr>
              <w:t>(повністю, українською мовою)*</w:t>
            </w:r>
          </w:p>
        </w:tc>
        <w:tc>
          <w:tcPr>
            <w:tcW w:w="2268" w:type="dxa"/>
            <w:vAlign w:val="center"/>
          </w:tcPr>
          <w:p w14:paraId="5CD36898" w14:textId="77777777" w:rsidR="000A227B" w:rsidRPr="000C7DE5" w:rsidRDefault="000A227B" w:rsidP="00E91DA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35608801" w14:textId="77777777" w:rsidR="000A227B" w:rsidRPr="000C7DE5" w:rsidRDefault="000A227B" w:rsidP="00E91DA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C7DE5">
              <w:rPr>
                <w:b/>
                <w:sz w:val="22"/>
                <w:szCs w:val="22"/>
                <w:lang w:val="uk-UA"/>
              </w:rPr>
              <w:t>Посада</w:t>
            </w:r>
            <w:r w:rsidR="001C1931">
              <w:rPr>
                <w:b/>
                <w:sz w:val="22"/>
                <w:szCs w:val="22"/>
                <w:lang w:val="uk-UA"/>
              </w:rPr>
              <w:t>*</w:t>
            </w:r>
          </w:p>
          <w:p w14:paraId="534E60B5" w14:textId="77777777" w:rsidR="000A227B" w:rsidRPr="000C7DE5" w:rsidRDefault="000A227B" w:rsidP="00E91DA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27" w:type="dxa"/>
            <w:vAlign w:val="center"/>
          </w:tcPr>
          <w:p w14:paraId="00E0F180" w14:textId="77777777" w:rsidR="000A227B" w:rsidRDefault="000A227B" w:rsidP="00C72A5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C7DE5">
              <w:rPr>
                <w:b/>
                <w:sz w:val="22"/>
                <w:szCs w:val="22"/>
                <w:lang w:val="uk-UA"/>
              </w:rPr>
              <w:t>Навчання</w:t>
            </w:r>
            <w:r w:rsidR="00C72A53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0C7DE5">
              <w:rPr>
                <w:b/>
                <w:sz w:val="22"/>
                <w:szCs w:val="22"/>
                <w:lang w:val="uk-UA"/>
              </w:rPr>
              <w:t xml:space="preserve"> за напрямом</w:t>
            </w:r>
            <w:r w:rsidR="001C1931">
              <w:rPr>
                <w:b/>
                <w:sz w:val="22"/>
                <w:szCs w:val="22"/>
                <w:lang w:val="uk-UA"/>
              </w:rPr>
              <w:t>*</w:t>
            </w:r>
          </w:p>
          <w:p w14:paraId="509D64A3" w14:textId="77777777" w:rsidR="00C72A53" w:rsidRPr="000C7DE5" w:rsidRDefault="00C72A53" w:rsidP="00C72A5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( </w:t>
            </w:r>
            <w:r w:rsidRPr="00BE2C41">
              <w:rPr>
                <w:sz w:val="22"/>
                <w:szCs w:val="22"/>
                <w:lang w:val="uk-UA"/>
              </w:rPr>
              <w:t>наприклад НПАОП 0.00-1.15-07</w:t>
            </w:r>
            <w:r w:rsidR="00BE2C41">
              <w:rPr>
                <w:b/>
                <w:sz w:val="22"/>
                <w:szCs w:val="22"/>
                <w:lang w:val="uk-UA"/>
              </w:rPr>
              <w:t>)</w:t>
            </w:r>
          </w:p>
        </w:tc>
      </w:tr>
      <w:tr w:rsidR="000A227B" w:rsidRPr="006C43E0" w14:paraId="723120CC" w14:textId="77777777" w:rsidTr="00B812D2">
        <w:trPr>
          <w:trHeight w:val="460"/>
        </w:trPr>
        <w:tc>
          <w:tcPr>
            <w:tcW w:w="438" w:type="dxa"/>
            <w:vAlign w:val="center"/>
          </w:tcPr>
          <w:p w14:paraId="18F037B8" w14:textId="77777777" w:rsidR="000A227B" w:rsidRPr="000C7DE5" w:rsidRDefault="000A227B" w:rsidP="00E91DA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C7DE5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4241" w:type="dxa"/>
            <w:vAlign w:val="center"/>
          </w:tcPr>
          <w:p w14:paraId="529646B7" w14:textId="77777777" w:rsidR="000A227B" w:rsidRPr="000C7DE5" w:rsidRDefault="000A227B" w:rsidP="00E91DA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6A23AF26" w14:textId="77777777" w:rsidR="000A227B" w:rsidRPr="000C7DE5" w:rsidRDefault="000A227B" w:rsidP="00E91DA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27" w:type="dxa"/>
            <w:vAlign w:val="center"/>
          </w:tcPr>
          <w:p w14:paraId="76032862" w14:textId="77777777" w:rsidR="000A227B" w:rsidRPr="006B5A59" w:rsidRDefault="000A227B" w:rsidP="0084496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A227B" w:rsidRPr="006C43E0" w14:paraId="2695FAA5" w14:textId="77777777" w:rsidTr="00B812D2">
        <w:tc>
          <w:tcPr>
            <w:tcW w:w="438" w:type="dxa"/>
            <w:vAlign w:val="center"/>
          </w:tcPr>
          <w:p w14:paraId="61C43336" w14:textId="77777777" w:rsidR="000A227B" w:rsidRPr="000C7DE5" w:rsidRDefault="000A227B" w:rsidP="00E91DA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C7DE5">
              <w:rPr>
                <w:b/>
                <w:sz w:val="22"/>
                <w:szCs w:val="22"/>
                <w:lang w:val="uk-UA"/>
              </w:rPr>
              <w:t>…</w:t>
            </w:r>
          </w:p>
        </w:tc>
        <w:tc>
          <w:tcPr>
            <w:tcW w:w="4241" w:type="dxa"/>
            <w:vAlign w:val="center"/>
          </w:tcPr>
          <w:p w14:paraId="3EED7742" w14:textId="77777777" w:rsidR="000A227B" w:rsidRPr="000C7DE5" w:rsidRDefault="000A227B" w:rsidP="00E91DA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3704F43F" w14:textId="77777777" w:rsidR="000A227B" w:rsidRPr="000C7DE5" w:rsidRDefault="000A227B" w:rsidP="00E91DA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27" w:type="dxa"/>
            <w:vAlign w:val="center"/>
          </w:tcPr>
          <w:p w14:paraId="541AE37C" w14:textId="77777777" w:rsidR="000A227B" w:rsidRPr="000C7DE5" w:rsidRDefault="000A227B" w:rsidP="00E91DA2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</w:tbl>
    <w:p w14:paraId="62BD4350" w14:textId="77777777" w:rsidR="00C72A53" w:rsidRPr="00F62059" w:rsidRDefault="00F44FE4" w:rsidP="00C72A53">
      <w:pPr>
        <w:tabs>
          <w:tab w:val="left" w:pos="1311"/>
          <w:tab w:val="left" w:pos="4788"/>
          <w:tab w:val="right" w:pos="4902"/>
          <w:tab w:val="decimal" w:pos="5301"/>
          <w:tab w:val="right" w:pos="10032"/>
        </w:tabs>
        <w:spacing w:before="240" w:after="240"/>
        <w:jc w:val="center"/>
        <w:rPr>
          <w:i/>
          <w:lang w:val="uk-UA"/>
        </w:rPr>
      </w:pPr>
      <w:r w:rsidRPr="00F44FE4">
        <w:rPr>
          <w:b/>
          <w:i/>
          <w:lang w:val="uk-UA"/>
        </w:rPr>
        <w:t xml:space="preserve">Навчання з </w:t>
      </w:r>
      <w:r w:rsidRPr="00F44FE4">
        <w:rPr>
          <w:b/>
          <w:i/>
          <w:color w:val="000000"/>
        </w:rPr>
        <w:t>ПОЖЕЖНО</w:t>
      </w:r>
      <w:r w:rsidRPr="00F44FE4">
        <w:rPr>
          <w:b/>
          <w:i/>
          <w:color w:val="000000"/>
          <w:lang w:val="uk-UA"/>
        </w:rPr>
        <w:t>Ї БЕЗПЕКИ</w:t>
      </w:r>
      <w:r w:rsidR="00C72A53" w:rsidRPr="00F44FE4">
        <w:rPr>
          <w:b/>
          <w:i/>
          <w:color w:val="000000"/>
          <w:lang w:val="uk-UA"/>
        </w:rPr>
        <w:t>,</w:t>
      </w:r>
      <w:r w:rsidR="00C72A53" w:rsidRPr="00F44FE4">
        <w:rPr>
          <w:b/>
          <w:i/>
          <w:lang w:val="uk-UA"/>
        </w:rPr>
        <w:t xml:space="preserve"> </w:t>
      </w:r>
      <w:r w:rsidR="006E2F32" w:rsidRPr="00F44FE4">
        <w:rPr>
          <w:b/>
          <w:i/>
          <w:lang w:val="uk-UA"/>
        </w:rPr>
        <w:t>ПОЖЕЖНО-ТЕХНІЧНОГО МІНІМУМУ</w:t>
      </w:r>
      <w:r w:rsidR="006E2F32" w:rsidRPr="00C72A53">
        <w:rPr>
          <w:b/>
          <w:sz w:val="22"/>
          <w:szCs w:val="22"/>
          <w:lang w:val="uk-UA"/>
        </w:rPr>
        <w:t xml:space="preserve"> </w:t>
      </w:r>
      <w:r w:rsidR="00C72A53">
        <w:rPr>
          <w:b/>
          <w:sz w:val="22"/>
          <w:szCs w:val="22"/>
          <w:lang w:val="uk-UA"/>
        </w:rPr>
        <w:t>*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3851"/>
        <w:gridCol w:w="2081"/>
        <w:gridCol w:w="2268"/>
        <w:gridCol w:w="2136"/>
      </w:tblGrid>
      <w:tr w:rsidR="00C72A53" w:rsidRPr="006C43E0" w14:paraId="1A6DD2EA" w14:textId="77777777" w:rsidTr="00B812D2">
        <w:tc>
          <w:tcPr>
            <w:tcW w:w="438" w:type="dxa"/>
            <w:vAlign w:val="center"/>
          </w:tcPr>
          <w:p w14:paraId="11CC36D2" w14:textId="77777777" w:rsidR="00C72A53" w:rsidRPr="000C7DE5" w:rsidRDefault="00C72A53" w:rsidP="00ED385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C7DE5">
              <w:rPr>
                <w:b/>
                <w:sz w:val="22"/>
                <w:szCs w:val="22"/>
                <w:lang w:val="uk-UA"/>
              </w:rPr>
              <w:t xml:space="preserve">№ </w:t>
            </w:r>
          </w:p>
        </w:tc>
        <w:tc>
          <w:tcPr>
            <w:tcW w:w="3851" w:type="dxa"/>
            <w:vAlign w:val="center"/>
          </w:tcPr>
          <w:p w14:paraId="625FD933" w14:textId="77777777" w:rsidR="00C72A53" w:rsidRPr="000C7DE5" w:rsidRDefault="00C72A53" w:rsidP="00ED385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C7DE5">
              <w:rPr>
                <w:b/>
                <w:sz w:val="22"/>
                <w:szCs w:val="22"/>
                <w:lang w:val="uk-UA"/>
              </w:rPr>
              <w:t>П.І.Б.</w:t>
            </w:r>
          </w:p>
          <w:p w14:paraId="121C5B3D" w14:textId="77777777" w:rsidR="00C72A53" w:rsidRPr="000C7DE5" w:rsidRDefault="00C72A53" w:rsidP="00ED385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C7DE5">
              <w:rPr>
                <w:b/>
                <w:sz w:val="22"/>
                <w:szCs w:val="22"/>
                <w:lang w:val="uk-UA"/>
              </w:rPr>
              <w:t>(повністю, українською мовою)*</w:t>
            </w:r>
          </w:p>
        </w:tc>
        <w:tc>
          <w:tcPr>
            <w:tcW w:w="2081" w:type="dxa"/>
            <w:vAlign w:val="center"/>
          </w:tcPr>
          <w:p w14:paraId="64E4E13D" w14:textId="77777777" w:rsidR="00C72A53" w:rsidRPr="000C7DE5" w:rsidRDefault="00C72A53" w:rsidP="00ED385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3BA1D633" w14:textId="77777777" w:rsidR="00C72A53" w:rsidRPr="000C7DE5" w:rsidRDefault="00C72A53" w:rsidP="00ED385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C7DE5">
              <w:rPr>
                <w:b/>
                <w:sz w:val="22"/>
                <w:szCs w:val="22"/>
                <w:lang w:val="uk-UA"/>
              </w:rPr>
              <w:t>Посада</w:t>
            </w:r>
            <w:r>
              <w:rPr>
                <w:b/>
                <w:sz w:val="22"/>
                <w:szCs w:val="22"/>
                <w:lang w:val="uk-UA"/>
              </w:rPr>
              <w:t>*</w:t>
            </w:r>
          </w:p>
          <w:p w14:paraId="4AA331BA" w14:textId="77777777" w:rsidR="00C72A53" w:rsidRPr="000C7DE5" w:rsidRDefault="00C72A53" w:rsidP="00ED385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71B7862F" w14:textId="77777777" w:rsidR="00C72A53" w:rsidRPr="000C7DE5" w:rsidRDefault="00C72A53" w:rsidP="00C72A5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C7DE5">
              <w:rPr>
                <w:b/>
                <w:sz w:val="22"/>
                <w:szCs w:val="22"/>
                <w:lang w:val="uk-UA"/>
              </w:rPr>
              <w:t>Навчання за напрямом</w:t>
            </w:r>
            <w:r>
              <w:rPr>
                <w:b/>
                <w:sz w:val="22"/>
                <w:szCs w:val="22"/>
                <w:lang w:val="uk-UA"/>
              </w:rPr>
              <w:t>*</w:t>
            </w:r>
          </w:p>
        </w:tc>
        <w:tc>
          <w:tcPr>
            <w:tcW w:w="2136" w:type="dxa"/>
          </w:tcPr>
          <w:p w14:paraId="28A39C35" w14:textId="77777777" w:rsidR="00C72A53" w:rsidRDefault="00C72A53" w:rsidP="00C72A5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Термін навчання</w:t>
            </w:r>
          </w:p>
          <w:p w14:paraId="27AC5CB8" w14:textId="77777777" w:rsidR="00C72A53" w:rsidRPr="000C7DE5" w:rsidRDefault="00C72A53" w:rsidP="00C72A5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B2017">
              <w:rPr>
                <w:i/>
                <w:sz w:val="20"/>
                <w:szCs w:val="20"/>
                <w:lang w:val="uk-UA"/>
              </w:rPr>
              <w:t>(наприклад ІІІ</w:t>
            </w:r>
            <w:r>
              <w:rPr>
                <w:i/>
                <w:sz w:val="20"/>
                <w:szCs w:val="20"/>
                <w:lang w:val="uk-UA"/>
              </w:rPr>
              <w:t xml:space="preserve"> роки)</w:t>
            </w:r>
          </w:p>
        </w:tc>
      </w:tr>
      <w:tr w:rsidR="00C72A53" w:rsidRPr="006C43E0" w14:paraId="40BC71BF" w14:textId="77777777" w:rsidTr="00B812D2">
        <w:trPr>
          <w:trHeight w:val="460"/>
        </w:trPr>
        <w:tc>
          <w:tcPr>
            <w:tcW w:w="438" w:type="dxa"/>
            <w:vAlign w:val="center"/>
          </w:tcPr>
          <w:p w14:paraId="02412D35" w14:textId="77777777" w:rsidR="00C72A53" w:rsidRPr="000C7DE5" w:rsidRDefault="00C72A53" w:rsidP="00ED385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C7DE5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3851" w:type="dxa"/>
            <w:vAlign w:val="center"/>
          </w:tcPr>
          <w:p w14:paraId="197007B3" w14:textId="77777777" w:rsidR="00C72A53" w:rsidRPr="000C7DE5" w:rsidRDefault="00C72A53" w:rsidP="00ED385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081" w:type="dxa"/>
            <w:vAlign w:val="center"/>
          </w:tcPr>
          <w:p w14:paraId="79E40F67" w14:textId="77777777" w:rsidR="00C72A53" w:rsidRPr="000C7DE5" w:rsidRDefault="00C72A53" w:rsidP="00ED385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3D2FEE29" w14:textId="77777777" w:rsidR="00C72A53" w:rsidRPr="006B5A59" w:rsidRDefault="00C72A53" w:rsidP="00ED385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36" w:type="dxa"/>
          </w:tcPr>
          <w:p w14:paraId="72D06B97" w14:textId="77777777" w:rsidR="00C72A53" w:rsidRPr="006B5A59" w:rsidRDefault="00C72A53" w:rsidP="00ED3852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72A53" w:rsidRPr="006C43E0" w14:paraId="4D975C35" w14:textId="77777777" w:rsidTr="00B812D2">
        <w:tc>
          <w:tcPr>
            <w:tcW w:w="438" w:type="dxa"/>
            <w:vAlign w:val="center"/>
          </w:tcPr>
          <w:p w14:paraId="186489D3" w14:textId="77777777" w:rsidR="00C72A53" w:rsidRPr="000C7DE5" w:rsidRDefault="00C72A53" w:rsidP="00ED385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C7DE5">
              <w:rPr>
                <w:b/>
                <w:sz w:val="22"/>
                <w:szCs w:val="22"/>
                <w:lang w:val="uk-UA"/>
              </w:rPr>
              <w:t>…</w:t>
            </w:r>
          </w:p>
        </w:tc>
        <w:tc>
          <w:tcPr>
            <w:tcW w:w="3851" w:type="dxa"/>
            <w:vAlign w:val="center"/>
          </w:tcPr>
          <w:p w14:paraId="64082A88" w14:textId="77777777" w:rsidR="00C72A53" w:rsidRPr="000C7DE5" w:rsidRDefault="00C72A53" w:rsidP="00ED385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081" w:type="dxa"/>
            <w:vAlign w:val="center"/>
          </w:tcPr>
          <w:p w14:paraId="28549D2B" w14:textId="77777777" w:rsidR="00C72A53" w:rsidRPr="000C7DE5" w:rsidRDefault="00C72A53" w:rsidP="00ED385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511E3477" w14:textId="77777777" w:rsidR="00C72A53" w:rsidRPr="000C7DE5" w:rsidRDefault="00C72A53" w:rsidP="00ED3852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36" w:type="dxa"/>
          </w:tcPr>
          <w:p w14:paraId="0ECF9BC4" w14:textId="77777777" w:rsidR="00C72A53" w:rsidRPr="000C7DE5" w:rsidRDefault="00C72A53" w:rsidP="00ED3852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</w:tbl>
    <w:p w14:paraId="42B94B53" w14:textId="14FC1405" w:rsidR="00BE2C41" w:rsidRPr="00F44FE4" w:rsidRDefault="00BE2C41" w:rsidP="00BE2C41">
      <w:pPr>
        <w:tabs>
          <w:tab w:val="left" w:pos="1311"/>
          <w:tab w:val="left" w:pos="4788"/>
          <w:tab w:val="right" w:pos="4902"/>
          <w:tab w:val="decimal" w:pos="5301"/>
          <w:tab w:val="right" w:pos="10032"/>
        </w:tabs>
        <w:spacing w:before="240" w:after="240"/>
        <w:jc w:val="center"/>
        <w:rPr>
          <w:b/>
          <w:i/>
          <w:lang w:val="uk-UA"/>
        </w:rPr>
      </w:pPr>
      <w:r w:rsidRPr="00F44FE4">
        <w:rPr>
          <w:b/>
          <w:i/>
          <w:lang w:val="uk-UA"/>
        </w:rPr>
        <w:t xml:space="preserve">Навчання з питань </w:t>
      </w:r>
      <w:r w:rsidR="00F44FE4" w:rsidRPr="00F44FE4">
        <w:rPr>
          <w:b/>
          <w:i/>
          <w:lang w:val="uk-UA"/>
        </w:rPr>
        <w:t>БЕЗПЕЧНОГО ВИКОНАННЯ РОБІТ</w:t>
      </w:r>
      <w:r w:rsidR="0029117F">
        <w:rPr>
          <w:b/>
          <w:i/>
          <w:lang w:val="uk-UA"/>
        </w:rPr>
        <w:t xml:space="preserve"> </w:t>
      </w:r>
      <w:r w:rsidR="00F44FE4" w:rsidRPr="00F44FE4">
        <w:rPr>
          <w:b/>
          <w:i/>
          <w:lang w:val="uk-UA"/>
        </w:rPr>
        <w:t>( ДОПУСК)</w:t>
      </w:r>
      <w:r w:rsidRPr="00F44FE4">
        <w:rPr>
          <w:b/>
          <w:i/>
          <w:lang w:val="uk-UA"/>
        </w:rPr>
        <w:t xml:space="preserve"> 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4241"/>
        <w:gridCol w:w="2268"/>
        <w:gridCol w:w="3827"/>
      </w:tblGrid>
      <w:tr w:rsidR="00BE2C41" w:rsidRPr="006C43E0" w14:paraId="151E23C2" w14:textId="77777777" w:rsidTr="00B812D2">
        <w:tc>
          <w:tcPr>
            <w:tcW w:w="438" w:type="dxa"/>
            <w:vAlign w:val="center"/>
          </w:tcPr>
          <w:p w14:paraId="598B8279" w14:textId="77777777" w:rsidR="00BE2C41" w:rsidRPr="000C7DE5" w:rsidRDefault="00BE2C41" w:rsidP="00ED385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C7DE5">
              <w:rPr>
                <w:b/>
                <w:sz w:val="22"/>
                <w:szCs w:val="22"/>
                <w:lang w:val="uk-UA"/>
              </w:rPr>
              <w:t xml:space="preserve">№ </w:t>
            </w:r>
          </w:p>
        </w:tc>
        <w:tc>
          <w:tcPr>
            <w:tcW w:w="4241" w:type="dxa"/>
            <w:vAlign w:val="center"/>
          </w:tcPr>
          <w:p w14:paraId="58193532" w14:textId="77777777" w:rsidR="00BE2C41" w:rsidRPr="000C7DE5" w:rsidRDefault="00BE2C41" w:rsidP="00ED385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C7DE5">
              <w:rPr>
                <w:b/>
                <w:sz w:val="22"/>
                <w:szCs w:val="22"/>
                <w:lang w:val="uk-UA"/>
              </w:rPr>
              <w:t>П.І.Б.</w:t>
            </w:r>
          </w:p>
          <w:p w14:paraId="5A1AA5D1" w14:textId="77777777" w:rsidR="00BE2C41" w:rsidRPr="000C7DE5" w:rsidRDefault="00BE2C41" w:rsidP="00ED385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C7DE5">
              <w:rPr>
                <w:b/>
                <w:sz w:val="22"/>
                <w:szCs w:val="22"/>
                <w:lang w:val="uk-UA"/>
              </w:rPr>
              <w:t>(повністю, українською мовою)*</w:t>
            </w:r>
          </w:p>
        </w:tc>
        <w:tc>
          <w:tcPr>
            <w:tcW w:w="2268" w:type="dxa"/>
            <w:vAlign w:val="center"/>
          </w:tcPr>
          <w:p w14:paraId="4B5816EC" w14:textId="77777777" w:rsidR="00BE2C41" w:rsidRPr="000C7DE5" w:rsidRDefault="00BE2C41" w:rsidP="00ED385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0D7426F7" w14:textId="77777777" w:rsidR="00BE2C41" w:rsidRPr="000C7DE5" w:rsidRDefault="00BE2C41" w:rsidP="00ED385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C7DE5">
              <w:rPr>
                <w:b/>
                <w:sz w:val="22"/>
                <w:szCs w:val="22"/>
                <w:lang w:val="uk-UA"/>
              </w:rPr>
              <w:t>Посада</w:t>
            </w:r>
            <w:r>
              <w:rPr>
                <w:b/>
                <w:sz w:val="22"/>
                <w:szCs w:val="22"/>
                <w:lang w:val="uk-UA"/>
              </w:rPr>
              <w:t>*</w:t>
            </w:r>
          </w:p>
          <w:p w14:paraId="3C07934B" w14:textId="77777777" w:rsidR="00BE2C41" w:rsidRPr="000C7DE5" w:rsidRDefault="00BE2C41" w:rsidP="00ED385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27" w:type="dxa"/>
            <w:vAlign w:val="center"/>
          </w:tcPr>
          <w:p w14:paraId="09AA7B9E" w14:textId="77777777" w:rsidR="00BE2C41" w:rsidRDefault="00BE2C41" w:rsidP="00ED385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C7DE5">
              <w:rPr>
                <w:b/>
                <w:sz w:val="22"/>
                <w:szCs w:val="22"/>
                <w:lang w:val="uk-UA"/>
              </w:rPr>
              <w:t>Навчання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 w:rsidRPr="000C7DE5">
              <w:rPr>
                <w:b/>
                <w:sz w:val="22"/>
                <w:szCs w:val="22"/>
                <w:lang w:val="uk-UA"/>
              </w:rPr>
              <w:t xml:space="preserve"> за напрямом</w:t>
            </w:r>
            <w:r>
              <w:rPr>
                <w:b/>
                <w:sz w:val="22"/>
                <w:szCs w:val="22"/>
                <w:lang w:val="uk-UA"/>
              </w:rPr>
              <w:t>*</w:t>
            </w:r>
          </w:p>
          <w:p w14:paraId="6C5507EE" w14:textId="77777777" w:rsidR="00BE2C41" w:rsidRPr="00BE2C41" w:rsidRDefault="00BE2C41" w:rsidP="00BE2C41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BE2C41">
              <w:rPr>
                <w:i/>
                <w:sz w:val="22"/>
                <w:szCs w:val="22"/>
                <w:lang w:val="uk-UA"/>
              </w:rPr>
              <w:t>( Безпечне виконання верхолазних робіт)</w:t>
            </w:r>
          </w:p>
        </w:tc>
      </w:tr>
      <w:tr w:rsidR="00BE2C41" w:rsidRPr="006C43E0" w14:paraId="25D004C0" w14:textId="77777777" w:rsidTr="00B812D2">
        <w:trPr>
          <w:trHeight w:val="460"/>
        </w:trPr>
        <w:tc>
          <w:tcPr>
            <w:tcW w:w="438" w:type="dxa"/>
            <w:vAlign w:val="center"/>
          </w:tcPr>
          <w:p w14:paraId="404E8B57" w14:textId="77777777" w:rsidR="00BE2C41" w:rsidRPr="000C7DE5" w:rsidRDefault="00BE2C41" w:rsidP="00ED385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C7DE5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4241" w:type="dxa"/>
            <w:vAlign w:val="center"/>
          </w:tcPr>
          <w:p w14:paraId="2044557C" w14:textId="77777777" w:rsidR="00BE2C41" w:rsidRPr="000C7DE5" w:rsidRDefault="00BE2C41" w:rsidP="00ED385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78903775" w14:textId="77777777" w:rsidR="00BE2C41" w:rsidRPr="000C7DE5" w:rsidRDefault="00BE2C41" w:rsidP="00ED385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27" w:type="dxa"/>
            <w:vAlign w:val="center"/>
          </w:tcPr>
          <w:p w14:paraId="4FAC734C" w14:textId="77777777" w:rsidR="00BE2C41" w:rsidRPr="006B5A59" w:rsidRDefault="00BE2C41" w:rsidP="00ED3852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BE2C41" w:rsidRPr="006C43E0" w14:paraId="7CF79318" w14:textId="77777777" w:rsidTr="00B812D2">
        <w:tc>
          <w:tcPr>
            <w:tcW w:w="438" w:type="dxa"/>
            <w:vAlign w:val="center"/>
          </w:tcPr>
          <w:p w14:paraId="385300EF" w14:textId="77777777" w:rsidR="00BE2C41" w:rsidRPr="000C7DE5" w:rsidRDefault="00BE2C41" w:rsidP="00ED385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C7DE5">
              <w:rPr>
                <w:b/>
                <w:sz w:val="22"/>
                <w:szCs w:val="22"/>
                <w:lang w:val="uk-UA"/>
              </w:rPr>
              <w:t>…</w:t>
            </w:r>
          </w:p>
        </w:tc>
        <w:tc>
          <w:tcPr>
            <w:tcW w:w="4241" w:type="dxa"/>
            <w:vAlign w:val="center"/>
          </w:tcPr>
          <w:p w14:paraId="635799BA" w14:textId="77777777" w:rsidR="00BE2C41" w:rsidRPr="000C7DE5" w:rsidRDefault="00BE2C41" w:rsidP="00ED385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32B16AA9" w14:textId="77777777" w:rsidR="00BE2C41" w:rsidRPr="000C7DE5" w:rsidRDefault="00BE2C41" w:rsidP="00ED385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27" w:type="dxa"/>
            <w:vAlign w:val="center"/>
          </w:tcPr>
          <w:p w14:paraId="5B55930F" w14:textId="77777777" w:rsidR="00BE2C41" w:rsidRPr="000C7DE5" w:rsidRDefault="00BE2C41" w:rsidP="00ED3852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</w:tbl>
    <w:p w14:paraId="40D2E818" w14:textId="77777777" w:rsidR="00545FA1" w:rsidRPr="00F62059" w:rsidRDefault="00545FA1" w:rsidP="00545FA1">
      <w:pPr>
        <w:tabs>
          <w:tab w:val="left" w:pos="1311"/>
          <w:tab w:val="left" w:pos="4788"/>
          <w:tab w:val="right" w:pos="4902"/>
          <w:tab w:val="decimal" w:pos="5301"/>
          <w:tab w:val="right" w:pos="10032"/>
        </w:tabs>
        <w:spacing w:before="240" w:after="240"/>
        <w:jc w:val="center"/>
        <w:rPr>
          <w:i/>
          <w:lang w:val="uk-UA"/>
        </w:rPr>
      </w:pPr>
      <w:r w:rsidRPr="006E2F32">
        <w:rPr>
          <w:b/>
          <w:i/>
          <w:lang w:val="uk-UA"/>
        </w:rPr>
        <w:t xml:space="preserve">Навчання з </w:t>
      </w:r>
      <w:r w:rsidR="00F44FE4" w:rsidRPr="006E2F32">
        <w:rPr>
          <w:b/>
          <w:i/>
          <w:lang w:val="uk-UA"/>
        </w:rPr>
        <w:t>ПРОФЕСІЇ</w:t>
      </w:r>
      <w:r w:rsidRPr="0049494F">
        <w:rPr>
          <w:i/>
          <w:lang w:val="uk-UA"/>
        </w:rPr>
        <w:t xml:space="preserve"> </w:t>
      </w:r>
      <w:r w:rsidRPr="006E2F32">
        <w:rPr>
          <w:i/>
          <w:color w:val="FF0000"/>
          <w:lang w:val="uk-UA"/>
        </w:rPr>
        <w:t>(</w:t>
      </w:r>
      <w:r w:rsidRPr="006E2F32">
        <w:rPr>
          <w:b/>
          <w:i/>
          <w:color w:val="FF0000"/>
          <w:lang w:val="uk-UA"/>
        </w:rPr>
        <w:t xml:space="preserve">Назва професії </w:t>
      </w:r>
      <w:r w:rsidR="006E2F32" w:rsidRPr="006E2F32">
        <w:rPr>
          <w:b/>
          <w:i/>
          <w:color w:val="FF0000"/>
          <w:lang w:val="uk-UA"/>
        </w:rPr>
        <w:t>–</w:t>
      </w:r>
      <w:r w:rsidRPr="006E2F32">
        <w:rPr>
          <w:b/>
          <w:i/>
          <w:color w:val="FF0000"/>
          <w:lang w:val="uk-UA"/>
        </w:rPr>
        <w:t xml:space="preserve"> вказати відповідну професію та розряд у таблиці</w:t>
      </w:r>
      <w:r w:rsidR="006E2F32" w:rsidRPr="006E2F32">
        <w:rPr>
          <w:i/>
          <w:color w:val="FF0000"/>
          <w:lang w:val="uk-UA"/>
        </w:rPr>
        <w:t>)</w:t>
      </w:r>
      <w:r w:rsidRPr="006E2F32">
        <w:rPr>
          <w:i/>
          <w:color w:val="FF0000"/>
          <w:lang w:val="uk-UA"/>
        </w:rPr>
        <w:t xml:space="preserve"> 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3000"/>
        <w:gridCol w:w="1798"/>
        <w:gridCol w:w="2485"/>
        <w:gridCol w:w="3053"/>
      </w:tblGrid>
      <w:tr w:rsidR="00C72A53" w:rsidRPr="006C43E0" w14:paraId="1D0A6A94" w14:textId="77777777" w:rsidTr="00B812D2">
        <w:tc>
          <w:tcPr>
            <w:tcW w:w="438" w:type="dxa"/>
            <w:vAlign w:val="center"/>
          </w:tcPr>
          <w:p w14:paraId="761EBB9B" w14:textId="77777777" w:rsidR="00C72A53" w:rsidRPr="000C7DE5" w:rsidRDefault="00C72A53" w:rsidP="009C3F9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C7DE5">
              <w:rPr>
                <w:b/>
                <w:sz w:val="22"/>
                <w:szCs w:val="22"/>
                <w:lang w:val="uk-UA"/>
              </w:rPr>
              <w:t xml:space="preserve">№ </w:t>
            </w:r>
          </w:p>
        </w:tc>
        <w:tc>
          <w:tcPr>
            <w:tcW w:w="3000" w:type="dxa"/>
            <w:vAlign w:val="center"/>
          </w:tcPr>
          <w:p w14:paraId="14100FD0" w14:textId="77777777" w:rsidR="00C72A53" w:rsidRPr="000C7DE5" w:rsidRDefault="00C72A53" w:rsidP="009C3F9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C7DE5">
              <w:rPr>
                <w:b/>
                <w:sz w:val="22"/>
                <w:szCs w:val="22"/>
                <w:lang w:val="uk-UA"/>
              </w:rPr>
              <w:t>П.І.Б.</w:t>
            </w:r>
          </w:p>
          <w:p w14:paraId="473B649F" w14:textId="77777777" w:rsidR="00C72A53" w:rsidRPr="000C7DE5" w:rsidRDefault="00C72A53" w:rsidP="009C3F9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C7DE5">
              <w:rPr>
                <w:b/>
                <w:sz w:val="22"/>
                <w:szCs w:val="22"/>
                <w:lang w:val="uk-UA"/>
              </w:rPr>
              <w:t>(повністю, українською мовою)*</w:t>
            </w:r>
          </w:p>
        </w:tc>
        <w:tc>
          <w:tcPr>
            <w:tcW w:w="1798" w:type="dxa"/>
            <w:vAlign w:val="center"/>
          </w:tcPr>
          <w:p w14:paraId="4C8FFB3B" w14:textId="77777777" w:rsidR="00C72A53" w:rsidRPr="000C7DE5" w:rsidRDefault="00C72A53" w:rsidP="009C3F9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4AA5ED9C" w14:textId="77777777" w:rsidR="00C72A53" w:rsidRPr="000C7DE5" w:rsidRDefault="00C72A53" w:rsidP="009C3F9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Рік народження*</w:t>
            </w:r>
          </w:p>
          <w:p w14:paraId="5A995815" w14:textId="77777777" w:rsidR="00C72A53" w:rsidRPr="000C7DE5" w:rsidRDefault="00C72A53" w:rsidP="009C3F9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85" w:type="dxa"/>
          </w:tcPr>
          <w:p w14:paraId="47D4F25F" w14:textId="77777777" w:rsidR="00C72A53" w:rsidRDefault="00C72A53" w:rsidP="009C3F9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4F63110F" w14:textId="77777777" w:rsidR="00C72A53" w:rsidRDefault="00C72A53" w:rsidP="009C3F9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Освіта</w:t>
            </w:r>
          </w:p>
          <w:p w14:paraId="26925188" w14:textId="77777777" w:rsidR="00C72A53" w:rsidRPr="00C72A53" w:rsidRDefault="00C72A53" w:rsidP="009C3F99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C72A53">
              <w:rPr>
                <w:i/>
                <w:sz w:val="22"/>
                <w:szCs w:val="22"/>
                <w:lang w:val="uk-UA"/>
              </w:rPr>
              <w:t>(наприклад, середня)</w:t>
            </w:r>
          </w:p>
        </w:tc>
        <w:tc>
          <w:tcPr>
            <w:tcW w:w="3053" w:type="dxa"/>
            <w:vAlign w:val="center"/>
          </w:tcPr>
          <w:p w14:paraId="564E8328" w14:textId="77777777" w:rsidR="00C72A53" w:rsidRPr="000C7DE5" w:rsidRDefault="00C72A53" w:rsidP="009C3F9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Назва професії*</w:t>
            </w:r>
          </w:p>
        </w:tc>
      </w:tr>
      <w:tr w:rsidR="00C72A53" w:rsidRPr="006C43E0" w14:paraId="4782EE82" w14:textId="77777777" w:rsidTr="00B812D2">
        <w:trPr>
          <w:trHeight w:val="460"/>
        </w:trPr>
        <w:tc>
          <w:tcPr>
            <w:tcW w:w="438" w:type="dxa"/>
            <w:vAlign w:val="center"/>
          </w:tcPr>
          <w:p w14:paraId="33A76976" w14:textId="77777777" w:rsidR="00C72A53" w:rsidRPr="000C7DE5" w:rsidRDefault="00C72A53" w:rsidP="009C3F9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C7DE5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3000" w:type="dxa"/>
            <w:vAlign w:val="center"/>
          </w:tcPr>
          <w:p w14:paraId="3885A876" w14:textId="77777777" w:rsidR="00C72A53" w:rsidRPr="000C7DE5" w:rsidRDefault="00C72A53" w:rsidP="009C3F99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98" w:type="dxa"/>
            <w:vAlign w:val="center"/>
          </w:tcPr>
          <w:p w14:paraId="7A9C937A" w14:textId="77777777" w:rsidR="00C72A53" w:rsidRPr="000C7DE5" w:rsidRDefault="00C72A53" w:rsidP="009C3F9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85" w:type="dxa"/>
          </w:tcPr>
          <w:p w14:paraId="63D29CA4" w14:textId="77777777" w:rsidR="00C72A53" w:rsidRPr="006B5A59" w:rsidRDefault="00C72A53" w:rsidP="009C3F9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53" w:type="dxa"/>
            <w:vAlign w:val="center"/>
          </w:tcPr>
          <w:p w14:paraId="21D01A05" w14:textId="77777777" w:rsidR="00C72A53" w:rsidRPr="006B5A59" w:rsidRDefault="00C72A53" w:rsidP="009C3F9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72A53" w:rsidRPr="006C43E0" w14:paraId="08D7AF92" w14:textId="77777777" w:rsidTr="00B812D2">
        <w:tc>
          <w:tcPr>
            <w:tcW w:w="438" w:type="dxa"/>
            <w:vAlign w:val="center"/>
          </w:tcPr>
          <w:p w14:paraId="0504D004" w14:textId="77777777" w:rsidR="00C72A53" w:rsidRPr="000C7DE5" w:rsidRDefault="00C72A53" w:rsidP="009C3F9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C7DE5">
              <w:rPr>
                <w:b/>
                <w:sz w:val="22"/>
                <w:szCs w:val="22"/>
                <w:lang w:val="uk-UA"/>
              </w:rPr>
              <w:t>…</w:t>
            </w:r>
          </w:p>
        </w:tc>
        <w:tc>
          <w:tcPr>
            <w:tcW w:w="3000" w:type="dxa"/>
            <w:vAlign w:val="center"/>
          </w:tcPr>
          <w:p w14:paraId="24ACD450" w14:textId="77777777" w:rsidR="00C72A53" w:rsidRPr="000C7DE5" w:rsidRDefault="00C72A53" w:rsidP="009C3F99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98" w:type="dxa"/>
            <w:vAlign w:val="center"/>
          </w:tcPr>
          <w:p w14:paraId="1559D702" w14:textId="77777777" w:rsidR="00C72A53" w:rsidRPr="000C7DE5" w:rsidRDefault="00C72A53" w:rsidP="009C3F9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85" w:type="dxa"/>
          </w:tcPr>
          <w:p w14:paraId="329A2851" w14:textId="77777777" w:rsidR="00C72A53" w:rsidRPr="000C7DE5" w:rsidRDefault="00C72A53" w:rsidP="009C3F99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vAlign w:val="center"/>
          </w:tcPr>
          <w:p w14:paraId="5F0974EE" w14:textId="77777777" w:rsidR="00C72A53" w:rsidRPr="000C7DE5" w:rsidRDefault="00C72A53" w:rsidP="009C3F99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</w:tbl>
    <w:p w14:paraId="55773719" w14:textId="77777777" w:rsidR="00545FA1" w:rsidRPr="00545FA1" w:rsidRDefault="00545FA1" w:rsidP="00B7306B">
      <w:pPr>
        <w:tabs>
          <w:tab w:val="left" w:pos="1311"/>
          <w:tab w:val="left" w:pos="4788"/>
          <w:tab w:val="right" w:pos="4902"/>
          <w:tab w:val="decimal" w:pos="5301"/>
          <w:tab w:val="right" w:pos="10032"/>
        </w:tabs>
        <w:rPr>
          <w:lang w:val="uk-UA"/>
        </w:rPr>
      </w:pPr>
    </w:p>
    <w:p w14:paraId="5989A9B9" w14:textId="77777777" w:rsidR="00B7306B" w:rsidRPr="00F32DA7" w:rsidRDefault="00B7306B" w:rsidP="00B7306B">
      <w:pPr>
        <w:rPr>
          <w:b/>
          <w:sz w:val="8"/>
          <w:szCs w:val="8"/>
          <w:lang w:val="uk-UA"/>
        </w:rPr>
      </w:pPr>
    </w:p>
    <w:p w14:paraId="114110C7" w14:textId="77777777" w:rsidR="00B7306B" w:rsidRPr="00E175D3" w:rsidRDefault="006E2F32" w:rsidP="00B7306B">
      <w:pPr>
        <w:tabs>
          <w:tab w:val="left" w:pos="5250"/>
          <w:tab w:val="left" w:pos="8190"/>
        </w:tabs>
        <w:outlineLvl w:val="0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B0B464" wp14:editId="05052305">
                <wp:simplePos x="0" y="0"/>
                <wp:positionH relativeFrom="column">
                  <wp:posOffset>2292985</wp:posOffset>
                </wp:positionH>
                <wp:positionV relativeFrom="paragraph">
                  <wp:posOffset>157480</wp:posOffset>
                </wp:positionV>
                <wp:extent cx="4226560" cy="0"/>
                <wp:effectExtent l="0" t="0" r="254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26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69879" id="Прямая соединительная линия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55pt,12.4pt" to="513.3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"/>
            </w:pict>
          </mc:Fallback>
        </mc:AlternateContent>
      </w:r>
      <w:r w:rsidR="00B7306B" w:rsidRPr="009848C9">
        <w:rPr>
          <w:b/>
          <w:lang w:val="uk-UA"/>
        </w:rPr>
        <w:t>Контактна особа</w:t>
      </w:r>
      <w:r w:rsidR="00B7306B">
        <w:rPr>
          <w:b/>
        </w:rPr>
        <w:t xml:space="preserve"> по </w:t>
      </w:r>
      <w:r w:rsidR="00B7306B">
        <w:rPr>
          <w:b/>
          <w:lang w:val="uk-UA"/>
        </w:rPr>
        <w:t>даній заявці</w:t>
      </w:r>
      <w:r w:rsidR="00B7306B">
        <w:rPr>
          <w:b/>
          <w:lang w:val="uk-UA"/>
        </w:rPr>
        <w:tab/>
      </w:r>
      <w:r w:rsidR="00B7306B">
        <w:rPr>
          <w:b/>
          <w:lang w:val="uk-UA"/>
        </w:rPr>
        <w:tab/>
      </w:r>
    </w:p>
    <w:p w14:paraId="082D4B5B" w14:textId="77777777" w:rsidR="00B7306B" w:rsidRPr="00580440" w:rsidRDefault="00B7306B" w:rsidP="00B7306B">
      <w:pPr>
        <w:jc w:val="center"/>
        <w:outlineLvl w:val="0"/>
        <w:rPr>
          <w:sz w:val="18"/>
          <w:szCs w:val="18"/>
        </w:rPr>
      </w:pPr>
      <w:r>
        <w:rPr>
          <w:sz w:val="18"/>
          <w:szCs w:val="18"/>
          <w:lang w:val="uk-UA"/>
        </w:rPr>
        <w:t xml:space="preserve">                                                                   </w:t>
      </w:r>
      <w:r w:rsidR="00580440" w:rsidRPr="00580440">
        <w:rPr>
          <w:sz w:val="18"/>
          <w:szCs w:val="18"/>
        </w:rPr>
        <w:t>(</w:t>
      </w:r>
      <w:r>
        <w:rPr>
          <w:sz w:val="18"/>
          <w:szCs w:val="18"/>
          <w:lang w:val="uk-UA"/>
        </w:rPr>
        <w:t>П.І.Б., контактни</w:t>
      </w:r>
      <w:r>
        <w:rPr>
          <w:sz w:val="18"/>
          <w:szCs w:val="18"/>
        </w:rPr>
        <w:t>й</w:t>
      </w:r>
      <w:r w:rsidRPr="009848C9">
        <w:rPr>
          <w:sz w:val="18"/>
          <w:szCs w:val="18"/>
          <w:lang w:val="uk-UA"/>
        </w:rPr>
        <w:t xml:space="preserve"> телефон</w:t>
      </w:r>
      <w:r>
        <w:rPr>
          <w:sz w:val="18"/>
          <w:szCs w:val="18"/>
        </w:rPr>
        <w:t xml:space="preserve">, </w:t>
      </w:r>
      <w:r>
        <w:rPr>
          <w:sz w:val="18"/>
          <w:szCs w:val="18"/>
          <w:lang w:val="en-US"/>
        </w:rPr>
        <w:t>e</w:t>
      </w:r>
      <w:r w:rsidRPr="004314A4"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 w:rsidR="00580440" w:rsidRPr="00580440">
        <w:rPr>
          <w:sz w:val="18"/>
          <w:szCs w:val="18"/>
        </w:rPr>
        <w:t>)</w:t>
      </w:r>
    </w:p>
    <w:sectPr w:rsidR="00B7306B" w:rsidRPr="00580440" w:rsidSect="00F44FE4">
      <w:pgSz w:w="11906" w:h="16838"/>
      <w:pgMar w:top="142" w:right="566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C004E" w14:textId="77777777" w:rsidR="00DE2E33" w:rsidRDefault="00DE2E33" w:rsidP="00E44B8F">
      <w:r>
        <w:separator/>
      </w:r>
    </w:p>
  </w:endnote>
  <w:endnote w:type="continuationSeparator" w:id="0">
    <w:p w14:paraId="5BC3145D" w14:textId="77777777" w:rsidR="00DE2E33" w:rsidRDefault="00DE2E33" w:rsidP="00E44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0ADD9" w14:textId="77777777" w:rsidR="00DE2E33" w:rsidRDefault="00DE2E33" w:rsidP="00E44B8F">
      <w:r>
        <w:separator/>
      </w:r>
    </w:p>
  </w:footnote>
  <w:footnote w:type="continuationSeparator" w:id="0">
    <w:p w14:paraId="720932B6" w14:textId="77777777" w:rsidR="00DE2E33" w:rsidRDefault="00DE2E33" w:rsidP="00E44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03"/>
    <w:rsid w:val="00001678"/>
    <w:rsid w:val="00022764"/>
    <w:rsid w:val="0003796B"/>
    <w:rsid w:val="000A227B"/>
    <w:rsid w:val="000B37B4"/>
    <w:rsid w:val="000C7DE5"/>
    <w:rsid w:val="000D36B4"/>
    <w:rsid w:val="00102324"/>
    <w:rsid w:val="001C1931"/>
    <w:rsid w:val="001D6CE9"/>
    <w:rsid w:val="00220727"/>
    <w:rsid w:val="0029117F"/>
    <w:rsid w:val="002B1402"/>
    <w:rsid w:val="002D70C3"/>
    <w:rsid w:val="002E670E"/>
    <w:rsid w:val="002F252C"/>
    <w:rsid w:val="003356BF"/>
    <w:rsid w:val="003C76C4"/>
    <w:rsid w:val="00426342"/>
    <w:rsid w:val="00437691"/>
    <w:rsid w:val="0049494F"/>
    <w:rsid w:val="004B6A79"/>
    <w:rsid w:val="004D4A7D"/>
    <w:rsid w:val="00545FA1"/>
    <w:rsid w:val="00580440"/>
    <w:rsid w:val="005A6CF3"/>
    <w:rsid w:val="005B3F81"/>
    <w:rsid w:val="005C614C"/>
    <w:rsid w:val="005D1B03"/>
    <w:rsid w:val="005E3F44"/>
    <w:rsid w:val="00605190"/>
    <w:rsid w:val="0061629C"/>
    <w:rsid w:val="006355A2"/>
    <w:rsid w:val="006772ED"/>
    <w:rsid w:val="006B5A59"/>
    <w:rsid w:val="006E2F32"/>
    <w:rsid w:val="006E7AAB"/>
    <w:rsid w:val="00761C0E"/>
    <w:rsid w:val="00844961"/>
    <w:rsid w:val="0088575A"/>
    <w:rsid w:val="009C3F99"/>
    <w:rsid w:val="00A1135A"/>
    <w:rsid w:val="00A14B94"/>
    <w:rsid w:val="00A34F83"/>
    <w:rsid w:val="00AB2017"/>
    <w:rsid w:val="00B21E27"/>
    <w:rsid w:val="00B56779"/>
    <w:rsid w:val="00B57800"/>
    <w:rsid w:val="00B7306B"/>
    <w:rsid w:val="00B812D2"/>
    <w:rsid w:val="00BE2C41"/>
    <w:rsid w:val="00C54DDA"/>
    <w:rsid w:val="00C72A53"/>
    <w:rsid w:val="00C971EF"/>
    <w:rsid w:val="00CA33B5"/>
    <w:rsid w:val="00CD4D0E"/>
    <w:rsid w:val="00DA24AA"/>
    <w:rsid w:val="00DB5F3B"/>
    <w:rsid w:val="00DD3DDE"/>
    <w:rsid w:val="00DE2E33"/>
    <w:rsid w:val="00E44B8F"/>
    <w:rsid w:val="00E63B40"/>
    <w:rsid w:val="00E91DA2"/>
    <w:rsid w:val="00EC0CA5"/>
    <w:rsid w:val="00EC26ED"/>
    <w:rsid w:val="00EC41DA"/>
    <w:rsid w:val="00EF5733"/>
    <w:rsid w:val="00F44FE4"/>
    <w:rsid w:val="00F62059"/>
    <w:rsid w:val="00F8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9D5D7"/>
  <w15:docId w15:val="{6866A898-BBC0-4FB5-B2CB-8BFC0A6F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06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7306B"/>
    <w:rPr>
      <w:color w:val="0000FF"/>
      <w:u w:val="single"/>
    </w:rPr>
  </w:style>
  <w:style w:type="paragraph" w:styleId="a4">
    <w:name w:val="Normal (Web)"/>
    <w:basedOn w:val="a"/>
    <w:rsid w:val="00B7306B"/>
  </w:style>
  <w:style w:type="character" w:styleId="a5">
    <w:name w:val="Strong"/>
    <w:qFormat/>
    <w:rsid w:val="00B7306B"/>
    <w:rPr>
      <w:b/>
      <w:bCs/>
    </w:rPr>
  </w:style>
  <w:style w:type="paragraph" w:customStyle="1" w:styleId="xxxmsonormal">
    <w:name w:val="x_x_xmsonormal"/>
    <w:basedOn w:val="a"/>
    <w:rsid w:val="00EC26ED"/>
    <w:pPr>
      <w:spacing w:before="100" w:beforeAutospacing="1" w:after="100" w:afterAutospacing="1"/>
    </w:pPr>
    <w:rPr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E44B8F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link w:val="a6"/>
    <w:uiPriority w:val="99"/>
    <w:rsid w:val="00E44B8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E44B8F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link w:val="a8"/>
    <w:uiPriority w:val="99"/>
    <w:rsid w:val="00E44B8F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Windows;www.nvkvector.com</dc:creator>
  <cp:lastModifiedBy>Наталья Ларина</cp:lastModifiedBy>
  <cp:revision>4</cp:revision>
  <cp:lastPrinted>2023-03-23T08:44:00Z</cp:lastPrinted>
  <dcterms:created xsi:type="dcterms:W3CDTF">2026-06-16T14:14:00Z</dcterms:created>
  <dcterms:modified xsi:type="dcterms:W3CDTF">2026-06-17T05:51:00Z</dcterms:modified>
</cp:coreProperties>
</file>